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337772" w:rsidTr="00141E70">
        <w:trPr>
          <w:trHeight w:val="675"/>
        </w:trPr>
        <w:tc>
          <w:tcPr>
            <w:tcW w:w="15735" w:type="dxa"/>
            <w:vAlign w:val="bottom"/>
            <w:hideMark/>
          </w:tcPr>
          <w:p w:rsidR="00337772" w:rsidRPr="00502426" w:rsidRDefault="00EE6FCB">
            <w:pPr>
              <w:widowControl w:val="0"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502426">
              <w:rPr>
                <w:color w:val="000000"/>
                <w:sz w:val="28"/>
                <w:szCs w:val="28"/>
                <w:lang w:eastAsia="en-US"/>
              </w:rPr>
              <w:t>Перечень</w:t>
            </w:r>
            <w:r w:rsidR="00337772" w:rsidRPr="00502426">
              <w:rPr>
                <w:color w:val="000000"/>
                <w:sz w:val="28"/>
                <w:szCs w:val="28"/>
                <w:lang w:eastAsia="en-US"/>
              </w:rPr>
              <w:t xml:space="preserve"> источников доходов </w:t>
            </w:r>
            <w:r w:rsidR="00337772" w:rsidRPr="00502426">
              <w:rPr>
                <w:sz w:val="28"/>
                <w:szCs w:val="28"/>
                <w:lang w:eastAsia="en-US"/>
              </w:rPr>
              <w:t>бюджета Новоавачинского сельского поселения на 20</w:t>
            </w:r>
            <w:r w:rsidR="002D06F3">
              <w:rPr>
                <w:sz w:val="28"/>
                <w:szCs w:val="28"/>
                <w:lang w:eastAsia="en-US"/>
              </w:rPr>
              <w:t>20</w:t>
            </w:r>
            <w:r w:rsidR="00337772" w:rsidRPr="00502426">
              <w:rPr>
                <w:sz w:val="28"/>
                <w:szCs w:val="28"/>
                <w:lang w:eastAsia="en-US"/>
              </w:rPr>
              <w:t xml:space="preserve"> год</w:t>
            </w:r>
          </w:p>
          <w:p w:rsidR="00C879F1" w:rsidRPr="00502426" w:rsidRDefault="00C879F1">
            <w:pPr>
              <w:widowControl w:val="0"/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879F1" w:rsidRPr="00502426" w:rsidRDefault="00C879F1" w:rsidP="00261446">
            <w:pPr>
              <w:widowControl w:val="0"/>
              <w:suppressAutoHyphens/>
              <w:spacing w:line="276" w:lineRule="auto"/>
              <w:jc w:val="right"/>
              <w:rPr>
                <w:lang w:eastAsia="en-US"/>
              </w:rPr>
            </w:pPr>
          </w:p>
          <w:tbl>
            <w:tblPr>
              <w:tblStyle w:val="a3"/>
              <w:tblW w:w="15622" w:type="dxa"/>
              <w:tblLayout w:type="fixed"/>
              <w:tblLook w:val="04A0" w:firstRow="1" w:lastRow="0" w:firstColumn="1" w:lastColumn="0" w:noHBand="0" w:noVBand="1"/>
            </w:tblPr>
            <w:tblGrid>
              <w:gridCol w:w="5416"/>
              <w:gridCol w:w="2268"/>
              <w:gridCol w:w="1985"/>
              <w:gridCol w:w="1701"/>
              <w:gridCol w:w="1417"/>
              <w:gridCol w:w="992"/>
              <w:gridCol w:w="1843"/>
            </w:tblGrid>
            <w:tr w:rsidR="006B05C7" w:rsidRPr="00502426" w:rsidTr="00E34DB7">
              <w:tc>
                <w:tcPr>
                  <w:tcW w:w="5416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Наименование группы источников доходов бюджетов/ Наименование источника дохода бюджета</w:t>
                  </w:r>
                </w:p>
              </w:tc>
              <w:tc>
                <w:tcPr>
                  <w:tcW w:w="2268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Код классификации доходов бюджета</w:t>
                  </w:r>
                </w:p>
              </w:tc>
              <w:tc>
                <w:tcPr>
                  <w:tcW w:w="1985" w:type="dxa"/>
                </w:tcPr>
                <w:p w:rsidR="006B05C7" w:rsidRPr="00502426" w:rsidRDefault="006B05C7" w:rsidP="0092335D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Правовые основания возникновения источника дохода бюджета, реквизиты НПА</w:t>
                  </w:r>
                </w:p>
              </w:tc>
              <w:tc>
                <w:tcPr>
                  <w:tcW w:w="1701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Порядок исчисления, размеры, ставки налогов, сборов, иных платежей</w:t>
                  </w:r>
                </w:p>
              </w:tc>
              <w:tc>
                <w:tcPr>
                  <w:tcW w:w="1417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Нормативы распределения доходов между бюджетами</w:t>
                  </w:r>
                </w:p>
              </w:tc>
              <w:tc>
                <w:tcPr>
                  <w:tcW w:w="992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Код главного администратора доходов бюджета</w:t>
                  </w:r>
                </w:p>
              </w:tc>
              <w:tc>
                <w:tcPr>
                  <w:tcW w:w="1843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Наименование главного администратора доходов бюджета</w:t>
                  </w:r>
                </w:p>
              </w:tc>
            </w:tr>
            <w:tr w:rsidR="006B05C7" w:rsidRPr="00502426" w:rsidTr="00E34DB7">
              <w:tc>
                <w:tcPr>
                  <w:tcW w:w="5416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ДОХОДЫ</w:t>
                  </w:r>
                </w:p>
              </w:tc>
              <w:tc>
                <w:tcPr>
                  <w:tcW w:w="2268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985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17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2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6B05C7" w:rsidRPr="00502426" w:rsidRDefault="006B05C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</w:tr>
            <w:tr w:rsidR="00C03393" w:rsidRPr="00502426" w:rsidTr="00E34DB7">
              <w:tc>
                <w:tcPr>
                  <w:tcW w:w="5416" w:type="dxa"/>
                </w:tcPr>
                <w:p w:rsidR="00C03393" w:rsidRPr="00502426" w:rsidRDefault="00C03393" w:rsidP="008E0F47">
                  <w:pPr>
                    <w:widowControl w:val="0"/>
                    <w:suppressAutoHyphens/>
                    <w:spacing w:line="276" w:lineRule="auto"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НАЛОГОВЫЕ И НЕНАЛОГОВЫЕ ДОХОДЫ</w:t>
                  </w:r>
                </w:p>
              </w:tc>
              <w:tc>
                <w:tcPr>
                  <w:tcW w:w="2268" w:type="dxa"/>
                  <w:vAlign w:val="center"/>
                </w:tcPr>
                <w:p w:rsidR="00C03393" w:rsidRPr="00502426" w:rsidRDefault="00C03393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C03393" w:rsidRPr="00502426" w:rsidRDefault="00C03393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 w:rsidR="00C03393" w:rsidRPr="00502426" w:rsidRDefault="00C03393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C03393" w:rsidRPr="00502426" w:rsidRDefault="00C03393" w:rsidP="00724E99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03393" w:rsidRPr="00502426" w:rsidRDefault="00C03393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C03393" w:rsidRPr="00502426" w:rsidRDefault="00C03393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</w:p>
              </w:tc>
            </w:tr>
            <w:tr w:rsidR="006B05C7" w:rsidRPr="00502426" w:rsidTr="00E34DB7">
              <w:tc>
                <w:tcPr>
                  <w:tcW w:w="5416" w:type="dxa"/>
                </w:tcPr>
                <w:p w:rsidR="006B05C7" w:rsidRPr="00502426" w:rsidRDefault="006B05C7" w:rsidP="008E0F47">
                  <w:pPr>
                    <w:widowControl w:val="0"/>
                    <w:suppressAutoHyphens/>
                    <w:spacing w:line="276" w:lineRule="auto"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268" w:type="dxa"/>
                  <w:vAlign w:val="center"/>
                </w:tcPr>
                <w:p w:rsidR="006B05C7" w:rsidRPr="00502426" w:rsidRDefault="006B05C7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1 01 02010 01 0000 110</w:t>
                  </w:r>
                </w:p>
              </w:tc>
              <w:tc>
                <w:tcPr>
                  <w:tcW w:w="1985" w:type="dxa"/>
                  <w:vAlign w:val="center"/>
                </w:tcPr>
                <w:p w:rsidR="006B05C7" w:rsidRPr="00502426" w:rsidRDefault="006B05C7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</w:p>
              </w:tc>
              <w:tc>
                <w:tcPr>
                  <w:tcW w:w="1701" w:type="dxa"/>
                  <w:vAlign w:val="center"/>
                </w:tcPr>
                <w:p w:rsidR="006B05C7" w:rsidRPr="00502426" w:rsidRDefault="00E96EE5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Налоговый кодекс РФ</w:t>
                  </w:r>
                </w:p>
              </w:tc>
              <w:tc>
                <w:tcPr>
                  <w:tcW w:w="1417" w:type="dxa"/>
                  <w:vAlign w:val="center"/>
                </w:tcPr>
                <w:p w:rsidR="006B05C7" w:rsidRPr="00502426" w:rsidRDefault="00724E99" w:rsidP="00724E99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2%</w:t>
                  </w:r>
                </w:p>
              </w:tc>
              <w:tc>
                <w:tcPr>
                  <w:tcW w:w="992" w:type="dxa"/>
                  <w:vAlign w:val="center"/>
                </w:tcPr>
                <w:p w:rsidR="006B05C7" w:rsidRPr="00502426" w:rsidRDefault="006B05C7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182</w:t>
                  </w:r>
                </w:p>
              </w:tc>
              <w:tc>
                <w:tcPr>
                  <w:tcW w:w="1843" w:type="dxa"/>
                </w:tcPr>
                <w:p w:rsidR="006B05C7" w:rsidRPr="00502426" w:rsidRDefault="006B05C7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Федеральной налоговой службы по Камчатскому краю</w:t>
                  </w:r>
                </w:p>
              </w:tc>
            </w:tr>
            <w:tr w:rsidR="00724E99" w:rsidRPr="00502426" w:rsidTr="00E34DB7">
              <w:tc>
                <w:tcPr>
                  <w:tcW w:w="5416" w:type="dxa"/>
                </w:tcPr>
                <w:p w:rsidR="00724E99" w:rsidRPr="00502426" w:rsidRDefault="00724E99" w:rsidP="008E0F47">
                  <w:pPr>
                    <w:widowControl w:val="0"/>
                    <w:suppressAutoHyphens/>
                    <w:spacing w:line="276" w:lineRule="auto"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2268" w:type="dxa"/>
                  <w:vAlign w:val="center"/>
                </w:tcPr>
                <w:p w:rsidR="00724E99" w:rsidRPr="00502426" w:rsidRDefault="00724E99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1 01 02020 01 0000 110</w:t>
                  </w:r>
                </w:p>
              </w:tc>
              <w:tc>
                <w:tcPr>
                  <w:tcW w:w="1985" w:type="dxa"/>
                  <w:vAlign w:val="center"/>
                </w:tcPr>
                <w:p w:rsidR="00724E99" w:rsidRPr="00502426" w:rsidRDefault="00724E99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</w:p>
              </w:tc>
              <w:tc>
                <w:tcPr>
                  <w:tcW w:w="1701" w:type="dxa"/>
                  <w:vAlign w:val="center"/>
                </w:tcPr>
                <w:p w:rsidR="00724E99" w:rsidRPr="00502426" w:rsidRDefault="00B30B0F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Налоговый кодекс РФ</w:t>
                  </w:r>
                </w:p>
              </w:tc>
              <w:tc>
                <w:tcPr>
                  <w:tcW w:w="1417" w:type="dxa"/>
                  <w:vAlign w:val="center"/>
                </w:tcPr>
                <w:p w:rsidR="00724E99" w:rsidRPr="00502426" w:rsidRDefault="00724E99" w:rsidP="00DF3914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2%</w:t>
                  </w:r>
                </w:p>
              </w:tc>
              <w:tc>
                <w:tcPr>
                  <w:tcW w:w="992" w:type="dxa"/>
                  <w:vAlign w:val="center"/>
                </w:tcPr>
                <w:p w:rsidR="00724E99" w:rsidRPr="00502426" w:rsidRDefault="00724E99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182</w:t>
                  </w:r>
                </w:p>
              </w:tc>
              <w:tc>
                <w:tcPr>
                  <w:tcW w:w="1843" w:type="dxa"/>
                </w:tcPr>
                <w:p w:rsidR="00724E99" w:rsidRPr="00502426" w:rsidRDefault="00724E99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Федеральной налоговой службы по Камчатскому краю</w:t>
                  </w:r>
                </w:p>
              </w:tc>
            </w:tr>
            <w:tr w:rsidR="00724E99" w:rsidRPr="00502426" w:rsidTr="00E34DB7">
              <w:trPr>
                <w:trHeight w:val="322"/>
              </w:trPr>
              <w:tc>
                <w:tcPr>
                  <w:tcW w:w="5416" w:type="dxa"/>
                </w:tcPr>
                <w:p w:rsidR="00724E99" w:rsidRPr="00502426" w:rsidRDefault="00724E99" w:rsidP="008E0F47">
                  <w:pPr>
                    <w:widowControl w:val="0"/>
                    <w:suppressAutoHyphens/>
                    <w:spacing w:line="276" w:lineRule="auto"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268" w:type="dxa"/>
                  <w:vAlign w:val="center"/>
                </w:tcPr>
                <w:p w:rsidR="00724E99" w:rsidRPr="00502426" w:rsidRDefault="00724E99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1 01 02030 01 0000 110</w:t>
                  </w:r>
                </w:p>
              </w:tc>
              <w:tc>
                <w:tcPr>
                  <w:tcW w:w="1985" w:type="dxa"/>
                  <w:vAlign w:val="center"/>
                </w:tcPr>
                <w:p w:rsidR="00724E99" w:rsidRPr="00502426" w:rsidRDefault="00724E99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</w:p>
              </w:tc>
              <w:tc>
                <w:tcPr>
                  <w:tcW w:w="1701" w:type="dxa"/>
                  <w:vAlign w:val="center"/>
                </w:tcPr>
                <w:p w:rsidR="00724E99" w:rsidRPr="00502426" w:rsidRDefault="00B30B0F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Налоговый кодекс РФ</w:t>
                  </w:r>
                </w:p>
              </w:tc>
              <w:tc>
                <w:tcPr>
                  <w:tcW w:w="1417" w:type="dxa"/>
                  <w:vAlign w:val="center"/>
                </w:tcPr>
                <w:p w:rsidR="00724E99" w:rsidRPr="00502426" w:rsidRDefault="00724E99" w:rsidP="00DF3914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2%</w:t>
                  </w:r>
                </w:p>
              </w:tc>
              <w:tc>
                <w:tcPr>
                  <w:tcW w:w="992" w:type="dxa"/>
                  <w:vAlign w:val="center"/>
                </w:tcPr>
                <w:p w:rsidR="00724E99" w:rsidRPr="00502426" w:rsidRDefault="00724E99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182</w:t>
                  </w:r>
                </w:p>
              </w:tc>
              <w:tc>
                <w:tcPr>
                  <w:tcW w:w="1843" w:type="dxa"/>
                </w:tcPr>
                <w:p w:rsidR="00724E99" w:rsidRPr="00502426" w:rsidRDefault="00724E99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Федеральной налоговой службы по Камчатскому краю</w:t>
                  </w:r>
                </w:p>
              </w:tc>
            </w:tr>
            <w:tr w:rsidR="006B05C7" w:rsidRPr="00502426" w:rsidTr="00E34DB7">
              <w:tc>
                <w:tcPr>
                  <w:tcW w:w="5416" w:type="dxa"/>
                </w:tcPr>
                <w:p w:rsidR="006B05C7" w:rsidRPr="00502426" w:rsidRDefault="006B05C7">
                  <w:pPr>
                    <w:jc w:val="both"/>
                  </w:pPr>
                  <w:r w:rsidRPr="00502426"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268" w:type="dxa"/>
                  <w:vAlign w:val="center"/>
                </w:tcPr>
                <w:p w:rsidR="006B05C7" w:rsidRPr="00502426" w:rsidRDefault="006B05C7">
                  <w:pPr>
                    <w:jc w:val="center"/>
                  </w:pPr>
                  <w:r w:rsidRPr="00502426">
                    <w:t>1 03 02230 01 0000 110</w:t>
                  </w:r>
                </w:p>
              </w:tc>
              <w:tc>
                <w:tcPr>
                  <w:tcW w:w="1985" w:type="dxa"/>
                </w:tcPr>
                <w:p w:rsidR="006B05C7" w:rsidRPr="00502426" w:rsidRDefault="00D81704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243633" w:rsidRPr="00502426">
                    <w:rPr>
                      <w:lang w:eastAsia="en-US"/>
                    </w:rPr>
                    <w:t>, Решение</w:t>
                  </w:r>
                  <w:r w:rsidR="00436D1C" w:rsidRPr="00502426">
                    <w:rPr>
                      <w:lang w:eastAsia="en-US"/>
                    </w:rPr>
                    <w:t xml:space="preserve"> от 28.12.12 №</w:t>
                  </w:r>
                  <w:r w:rsidR="00243633" w:rsidRPr="00502426">
                    <w:rPr>
                      <w:lang w:eastAsia="en-US"/>
                    </w:rPr>
                    <w:t xml:space="preserve"> </w:t>
                  </w:r>
                  <w:r w:rsidR="00436D1C" w:rsidRPr="00502426">
                    <w:rPr>
                      <w:lang w:eastAsia="en-US"/>
                    </w:rPr>
                    <w:t xml:space="preserve">160 </w:t>
                  </w:r>
                  <w:r w:rsidR="00243633" w:rsidRPr="00502426">
                    <w:rPr>
                      <w:lang w:eastAsia="en-US"/>
                    </w:rPr>
                    <w:t>«</w:t>
                  </w:r>
                  <w:r w:rsidR="00243633" w:rsidRPr="00502426">
                    <w:t xml:space="preserve">О создании муниципального дорожного фонда </w:t>
                  </w:r>
                  <w:r w:rsidR="00243633" w:rsidRPr="00502426">
                    <w:lastRenderedPageBreak/>
                    <w:t>Новоавачинского сельского поселения»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B05C7" w:rsidRPr="00502426" w:rsidRDefault="00827904" w:rsidP="0082790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lastRenderedPageBreak/>
                    <w:t>Закон Камчатского края о краевом бюджете</w:t>
                  </w:r>
                  <w:r w:rsidRPr="00502426">
                    <w:t xml:space="preserve"> </w:t>
                  </w:r>
                </w:p>
              </w:tc>
              <w:tc>
                <w:tcPr>
                  <w:tcW w:w="1417" w:type="dxa"/>
                  <w:vAlign w:val="center"/>
                </w:tcPr>
                <w:p w:rsidR="006B05C7" w:rsidRPr="00502426" w:rsidRDefault="00827904" w:rsidP="0082790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t>дифференцированный норматив 0,2435</w:t>
                  </w:r>
                </w:p>
              </w:tc>
              <w:tc>
                <w:tcPr>
                  <w:tcW w:w="992" w:type="dxa"/>
                  <w:vAlign w:val="center"/>
                </w:tcPr>
                <w:p w:rsidR="006B05C7" w:rsidRPr="00502426" w:rsidRDefault="006B05C7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</w:t>
                  </w:r>
                </w:p>
              </w:tc>
              <w:tc>
                <w:tcPr>
                  <w:tcW w:w="1843" w:type="dxa"/>
                </w:tcPr>
                <w:p w:rsidR="006B05C7" w:rsidRPr="00502426" w:rsidRDefault="006B05C7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Федерального казначейства по Камчатскому краю</w:t>
                  </w:r>
                </w:p>
              </w:tc>
            </w:tr>
            <w:tr w:rsidR="00CE7CD5" w:rsidRPr="00502426" w:rsidTr="00E34DB7">
              <w:tc>
                <w:tcPr>
                  <w:tcW w:w="5416" w:type="dxa"/>
                </w:tcPr>
                <w:p w:rsidR="00CE7CD5" w:rsidRPr="00502426" w:rsidRDefault="00CE7CD5">
                  <w:pPr>
                    <w:jc w:val="both"/>
                  </w:pPr>
                  <w:r w:rsidRPr="00502426">
                    <w:lastRenderedPageBreak/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502426">
                    <w:t>инжекторных</w:t>
                  </w:r>
                  <w:proofErr w:type="spellEnd"/>
                  <w:r w:rsidRPr="00502426"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268" w:type="dxa"/>
                  <w:vAlign w:val="center"/>
                </w:tcPr>
                <w:p w:rsidR="00CE7CD5" w:rsidRPr="00502426" w:rsidRDefault="00CE7CD5">
                  <w:pPr>
                    <w:jc w:val="center"/>
                  </w:pPr>
                  <w:r w:rsidRPr="00502426">
                    <w:t>1 03 02240 01 0000 110</w:t>
                  </w:r>
                </w:p>
              </w:tc>
              <w:tc>
                <w:tcPr>
                  <w:tcW w:w="1985" w:type="dxa"/>
                </w:tcPr>
                <w:p w:rsidR="00CE7CD5" w:rsidRPr="00502426" w:rsidRDefault="00CE7CD5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РФ, Решение 28.12.12 № 160 «</w:t>
                  </w:r>
                  <w:r w:rsidRPr="00502426">
                    <w:t>О создании муниципального дорожного фонда Новоавачинского сельского поселения»</w:t>
                  </w:r>
                </w:p>
              </w:tc>
              <w:tc>
                <w:tcPr>
                  <w:tcW w:w="1701" w:type="dxa"/>
                  <w:vAlign w:val="center"/>
                </w:tcPr>
                <w:p w:rsidR="00CE7CD5" w:rsidRPr="00502426" w:rsidRDefault="00CE7CD5" w:rsidP="00FB38A6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Закон Камчатского края о краевом бюджете</w:t>
                  </w:r>
                  <w:r w:rsidRPr="00502426">
                    <w:t xml:space="preserve"> </w:t>
                  </w:r>
                </w:p>
              </w:tc>
              <w:tc>
                <w:tcPr>
                  <w:tcW w:w="1417" w:type="dxa"/>
                  <w:vAlign w:val="center"/>
                </w:tcPr>
                <w:p w:rsidR="00CE7CD5" w:rsidRPr="00502426" w:rsidRDefault="00CE7CD5" w:rsidP="00FB38A6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t>дифференцированный норматив 0,2435</w:t>
                  </w:r>
                </w:p>
              </w:tc>
              <w:tc>
                <w:tcPr>
                  <w:tcW w:w="992" w:type="dxa"/>
                  <w:vAlign w:val="center"/>
                </w:tcPr>
                <w:p w:rsidR="00CE7CD5" w:rsidRPr="00502426" w:rsidRDefault="00CE7CD5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</w:t>
                  </w:r>
                </w:p>
              </w:tc>
              <w:tc>
                <w:tcPr>
                  <w:tcW w:w="1843" w:type="dxa"/>
                </w:tcPr>
                <w:p w:rsidR="00CE7CD5" w:rsidRPr="00502426" w:rsidRDefault="00CE7CD5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Федерального казначейства по Камчатскому краю</w:t>
                  </w:r>
                </w:p>
              </w:tc>
            </w:tr>
            <w:tr w:rsidR="00CE7CD5" w:rsidRPr="00502426" w:rsidTr="00E34DB7">
              <w:tc>
                <w:tcPr>
                  <w:tcW w:w="5416" w:type="dxa"/>
                </w:tcPr>
                <w:p w:rsidR="00CE7CD5" w:rsidRPr="00502426" w:rsidRDefault="00CE7CD5">
                  <w:pPr>
                    <w:jc w:val="both"/>
                  </w:pPr>
                  <w:r w:rsidRPr="00502426"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268" w:type="dxa"/>
                  <w:vAlign w:val="center"/>
                </w:tcPr>
                <w:p w:rsidR="00CE7CD5" w:rsidRPr="00502426" w:rsidRDefault="00CE7CD5">
                  <w:pPr>
                    <w:jc w:val="center"/>
                  </w:pPr>
                  <w:r w:rsidRPr="00502426">
                    <w:t>1 03 02250 01 0000 110</w:t>
                  </w:r>
                </w:p>
              </w:tc>
              <w:tc>
                <w:tcPr>
                  <w:tcW w:w="1985" w:type="dxa"/>
                </w:tcPr>
                <w:p w:rsidR="00CE7CD5" w:rsidRPr="00502426" w:rsidRDefault="00CE7CD5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РФ, Решение 28.12.12 № 160 «</w:t>
                  </w:r>
                  <w:r w:rsidRPr="00502426">
                    <w:t>О создании муниципального дорожного фонда Новоавачинского сельского поселения»</w:t>
                  </w:r>
                </w:p>
              </w:tc>
              <w:tc>
                <w:tcPr>
                  <w:tcW w:w="1701" w:type="dxa"/>
                  <w:vAlign w:val="center"/>
                </w:tcPr>
                <w:p w:rsidR="00CE7CD5" w:rsidRPr="00502426" w:rsidRDefault="00CE7CD5" w:rsidP="00FB38A6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Закон Камчатского края о краевом бюджете</w:t>
                  </w:r>
                  <w:r w:rsidRPr="00502426">
                    <w:t xml:space="preserve"> </w:t>
                  </w:r>
                </w:p>
              </w:tc>
              <w:tc>
                <w:tcPr>
                  <w:tcW w:w="1417" w:type="dxa"/>
                  <w:vAlign w:val="center"/>
                </w:tcPr>
                <w:p w:rsidR="00CE7CD5" w:rsidRPr="00502426" w:rsidRDefault="00CE7CD5" w:rsidP="00FB38A6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t>дифференцированный норматив 0,2435</w:t>
                  </w:r>
                </w:p>
              </w:tc>
              <w:tc>
                <w:tcPr>
                  <w:tcW w:w="992" w:type="dxa"/>
                  <w:vAlign w:val="center"/>
                </w:tcPr>
                <w:p w:rsidR="00CE7CD5" w:rsidRPr="00502426" w:rsidRDefault="00CE7CD5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</w:t>
                  </w:r>
                </w:p>
              </w:tc>
              <w:tc>
                <w:tcPr>
                  <w:tcW w:w="1843" w:type="dxa"/>
                </w:tcPr>
                <w:p w:rsidR="00CE7CD5" w:rsidRPr="00502426" w:rsidRDefault="00CE7CD5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Федерального казначейства по Камчатскому краю</w:t>
                  </w:r>
                </w:p>
              </w:tc>
            </w:tr>
            <w:tr w:rsidR="00CE7CD5" w:rsidRPr="00502426" w:rsidTr="00E34DB7">
              <w:tc>
                <w:tcPr>
                  <w:tcW w:w="5416" w:type="dxa"/>
                </w:tcPr>
                <w:p w:rsidR="00CE7CD5" w:rsidRPr="00502426" w:rsidRDefault="00CE7CD5">
                  <w:pPr>
                    <w:jc w:val="both"/>
                  </w:pPr>
                  <w:r w:rsidRPr="00502426"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268" w:type="dxa"/>
                  <w:vAlign w:val="center"/>
                </w:tcPr>
                <w:p w:rsidR="00CE7CD5" w:rsidRPr="00502426" w:rsidRDefault="00CE7CD5">
                  <w:pPr>
                    <w:jc w:val="center"/>
                  </w:pPr>
                  <w:r w:rsidRPr="00502426">
                    <w:t>1 03 02260 01 0000 110</w:t>
                  </w:r>
                </w:p>
              </w:tc>
              <w:tc>
                <w:tcPr>
                  <w:tcW w:w="1985" w:type="dxa"/>
                </w:tcPr>
                <w:p w:rsidR="00CE7CD5" w:rsidRPr="00502426" w:rsidRDefault="00CE7CD5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РФ, Решение 28.12.12 № 160 «</w:t>
                  </w:r>
                  <w:r w:rsidRPr="00502426">
                    <w:t>О создании муниципального дорожного фонда Новоавачинского сельского поселения»</w:t>
                  </w:r>
                </w:p>
              </w:tc>
              <w:tc>
                <w:tcPr>
                  <w:tcW w:w="1701" w:type="dxa"/>
                  <w:vAlign w:val="center"/>
                </w:tcPr>
                <w:p w:rsidR="00CE7CD5" w:rsidRPr="00502426" w:rsidRDefault="00CE7CD5" w:rsidP="00FB38A6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Закон Камчатского края о краевом бюджете</w:t>
                  </w:r>
                  <w:r w:rsidRPr="00502426">
                    <w:t xml:space="preserve"> </w:t>
                  </w:r>
                </w:p>
              </w:tc>
              <w:tc>
                <w:tcPr>
                  <w:tcW w:w="1417" w:type="dxa"/>
                  <w:vAlign w:val="center"/>
                </w:tcPr>
                <w:p w:rsidR="00CE7CD5" w:rsidRPr="00502426" w:rsidRDefault="00CE7CD5" w:rsidP="00FB38A6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t>дифференцированный норматив 0,2435</w:t>
                  </w:r>
                </w:p>
              </w:tc>
              <w:tc>
                <w:tcPr>
                  <w:tcW w:w="992" w:type="dxa"/>
                  <w:vAlign w:val="center"/>
                </w:tcPr>
                <w:p w:rsidR="00CE7CD5" w:rsidRPr="00502426" w:rsidRDefault="00CE7CD5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</w:t>
                  </w:r>
                </w:p>
              </w:tc>
              <w:tc>
                <w:tcPr>
                  <w:tcW w:w="1843" w:type="dxa"/>
                </w:tcPr>
                <w:p w:rsidR="00CE7CD5" w:rsidRPr="00502426" w:rsidRDefault="00CE7CD5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Федерального казначейства по Камчатскому краю</w:t>
                  </w:r>
                </w:p>
              </w:tc>
            </w:tr>
            <w:tr w:rsidR="00724E99" w:rsidRPr="00502426" w:rsidTr="00E34DB7">
              <w:tc>
                <w:tcPr>
                  <w:tcW w:w="5416" w:type="dxa"/>
                </w:tcPr>
                <w:p w:rsidR="00724E99" w:rsidRPr="00502426" w:rsidRDefault="00724E99" w:rsidP="00042ED4">
                  <w:pPr>
                    <w:jc w:val="both"/>
                  </w:pPr>
                  <w:r w:rsidRPr="00502426">
                    <w:t xml:space="preserve">Единый сельскохозяйственный налог </w:t>
                  </w:r>
                </w:p>
                <w:p w:rsidR="00724E99" w:rsidRPr="00502426" w:rsidRDefault="00724E99" w:rsidP="008E0F47">
                  <w:pPr>
                    <w:widowControl w:val="0"/>
                    <w:suppressAutoHyphens/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724E99" w:rsidRPr="00502426" w:rsidRDefault="00724E99" w:rsidP="00042ED4">
                  <w:pPr>
                    <w:jc w:val="center"/>
                  </w:pPr>
                  <w:r w:rsidRPr="00502426">
                    <w:t xml:space="preserve">1 05 03010 01 0000 110 </w:t>
                  </w:r>
                </w:p>
                <w:p w:rsidR="00724E99" w:rsidRPr="00502426" w:rsidRDefault="00724E99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:rsidR="00724E99" w:rsidRPr="00502426" w:rsidRDefault="00724E99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</w:p>
              </w:tc>
              <w:tc>
                <w:tcPr>
                  <w:tcW w:w="1701" w:type="dxa"/>
                  <w:vAlign w:val="center"/>
                </w:tcPr>
                <w:p w:rsidR="00724E99" w:rsidRPr="00502426" w:rsidRDefault="00B30B0F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Налоговый кодекс РФ</w:t>
                  </w:r>
                </w:p>
              </w:tc>
              <w:tc>
                <w:tcPr>
                  <w:tcW w:w="1417" w:type="dxa"/>
                  <w:vAlign w:val="center"/>
                </w:tcPr>
                <w:p w:rsidR="00724E99" w:rsidRPr="00502426" w:rsidRDefault="00724E99" w:rsidP="00DF3914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30%</w:t>
                  </w:r>
                </w:p>
              </w:tc>
              <w:tc>
                <w:tcPr>
                  <w:tcW w:w="992" w:type="dxa"/>
                  <w:vAlign w:val="center"/>
                </w:tcPr>
                <w:p w:rsidR="00724E99" w:rsidRPr="00502426" w:rsidRDefault="00724E99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182</w:t>
                  </w:r>
                </w:p>
              </w:tc>
              <w:tc>
                <w:tcPr>
                  <w:tcW w:w="1843" w:type="dxa"/>
                </w:tcPr>
                <w:p w:rsidR="00724E99" w:rsidRPr="00502426" w:rsidRDefault="00724E99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Федеральной налоговой службы по Камчатскому краю</w:t>
                  </w:r>
                </w:p>
              </w:tc>
            </w:tr>
            <w:tr w:rsidR="006B05C7" w:rsidRPr="00502426" w:rsidTr="00E34DB7">
              <w:tc>
                <w:tcPr>
                  <w:tcW w:w="5416" w:type="dxa"/>
                </w:tcPr>
                <w:p w:rsidR="006B05C7" w:rsidRPr="00502426" w:rsidRDefault="006B05C7" w:rsidP="00661C08">
                  <w:pPr>
                    <w:jc w:val="both"/>
                  </w:pPr>
                  <w:r w:rsidRPr="00502426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  <w:p w:rsidR="006B05C7" w:rsidRPr="00502426" w:rsidRDefault="006B05C7" w:rsidP="00042ED4">
                  <w:pPr>
                    <w:jc w:val="both"/>
                  </w:pPr>
                </w:p>
              </w:tc>
              <w:tc>
                <w:tcPr>
                  <w:tcW w:w="2268" w:type="dxa"/>
                  <w:vAlign w:val="center"/>
                </w:tcPr>
                <w:p w:rsidR="006B05C7" w:rsidRPr="00502426" w:rsidRDefault="006B05C7" w:rsidP="00042ED4">
                  <w:pPr>
                    <w:jc w:val="center"/>
                  </w:pPr>
                  <w:r w:rsidRPr="00502426">
                    <w:t>1 06 01030 10 0000 110</w:t>
                  </w:r>
                </w:p>
              </w:tc>
              <w:tc>
                <w:tcPr>
                  <w:tcW w:w="1985" w:type="dxa"/>
                  <w:vAlign w:val="center"/>
                </w:tcPr>
                <w:p w:rsidR="006B05C7" w:rsidRPr="00502426" w:rsidRDefault="00942C7D" w:rsidP="00CD3047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CD3047" w:rsidRPr="00502426">
                    <w:rPr>
                      <w:lang w:eastAsia="en-US"/>
                    </w:rPr>
                    <w:t xml:space="preserve">, Решение от 24.11.15 № 22 </w:t>
                  </w:r>
                  <w:r w:rsidR="00CD3047" w:rsidRPr="00502426">
                    <w:t xml:space="preserve">«Об установлении и введении в действие </w:t>
                  </w:r>
                  <w:r w:rsidR="00CD3047" w:rsidRPr="00502426">
                    <w:lastRenderedPageBreak/>
                    <w:t>на  территории Новоавачинского сельского поселения налога на имущество физических лиц»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B05C7" w:rsidRPr="00502426" w:rsidRDefault="00B30B0F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lastRenderedPageBreak/>
                    <w:t xml:space="preserve">Налоговый кодекс РФ, Решение </w:t>
                  </w:r>
                  <w:r w:rsidRPr="00502426">
                    <w:t xml:space="preserve">«Об установлении и введении в </w:t>
                  </w:r>
                  <w:r w:rsidRPr="00502426">
                    <w:lastRenderedPageBreak/>
                    <w:t>действие на  территории Новоавачинского сельского поселения налога на имущество физических лиц»</w:t>
                  </w:r>
                </w:p>
              </w:tc>
              <w:tc>
                <w:tcPr>
                  <w:tcW w:w="1417" w:type="dxa"/>
                  <w:vAlign w:val="center"/>
                </w:tcPr>
                <w:p w:rsidR="006B05C7" w:rsidRPr="00502426" w:rsidRDefault="00942C7D" w:rsidP="00CD3047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lastRenderedPageBreak/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6B05C7" w:rsidRPr="00502426" w:rsidRDefault="006B05C7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182</w:t>
                  </w:r>
                </w:p>
              </w:tc>
              <w:tc>
                <w:tcPr>
                  <w:tcW w:w="1843" w:type="dxa"/>
                </w:tcPr>
                <w:p w:rsidR="006B05C7" w:rsidRPr="00502426" w:rsidRDefault="006B05C7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Федеральной налоговой службы по Камчатскому краю</w:t>
                  </w:r>
                </w:p>
              </w:tc>
            </w:tr>
            <w:tr w:rsidR="006B05C7" w:rsidRPr="00502426" w:rsidTr="00E34DB7">
              <w:tc>
                <w:tcPr>
                  <w:tcW w:w="5416" w:type="dxa"/>
                  <w:vAlign w:val="center"/>
                </w:tcPr>
                <w:p w:rsidR="006B05C7" w:rsidRPr="00502426" w:rsidRDefault="006B05C7">
                  <w:pPr>
                    <w:jc w:val="both"/>
                  </w:pPr>
                  <w:r w:rsidRPr="00502426">
                    <w:lastRenderedPageBreak/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268" w:type="dxa"/>
                  <w:vAlign w:val="center"/>
                </w:tcPr>
                <w:p w:rsidR="006B05C7" w:rsidRPr="00502426" w:rsidRDefault="006B05C7" w:rsidP="00042ED4">
                  <w:pPr>
                    <w:jc w:val="center"/>
                  </w:pPr>
                  <w:r w:rsidRPr="00502426">
                    <w:t>1 06 06033 10 0000 110</w:t>
                  </w:r>
                </w:p>
              </w:tc>
              <w:tc>
                <w:tcPr>
                  <w:tcW w:w="1985" w:type="dxa"/>
                  <w:vAlign w:val="center"/>
                </w:tcPr>
                <w:p w:rsidR="006B05C7" w:rsidRPr="00502426" w:rsidRDefault="00942C7D" w:rsidP="00012485">
                  <w:pPr>
                    <w:jc w:val="both"/>
                    <w:outlineLvl w:val="0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CD3047" w:rsidRPr="00502426">
                    <w:rPr>
                      <w:lang w:eastAsia="en-US"/>
                    </w:rPr>
                    <w:t xml:space="preserve">, Решение от </w:t>
                  </w:r>
                  <w:r w:rsidR="00012485" w:rsidRPr="00502426">
                    <w:rPr>
                      <w:lang w:eastAsia="en-US"/>
                    </w:rPr>
                    <w:t xml:space="preserve">19.11.14 № 27 </w:t>
                  </w:r>
                  <w:r w:rsidR="00012485" w:rsidRPr="00502426">
                    <w:t>«Об установлении и введении в действие на территории Новоавачинского сельского поселения земельного налога»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B05C7" w:rsidRPr="00502426" w:rsidRDefault="00B30B0F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 xml:space="preserve">Налоговый кодекс РФ, Решение </w:t>
                  </w:r>
                  <w:r w:rsidRPr="00502426">
                    <w:t>«Об установлении и введении в действие на территории Новоавачинского сельского поселения земельного налога»</w:t>
                  </w:r>
                </w:p>
              </w:tc>
              <w:tc>
                <w:tcPr>
                  <w:tcW w:w="1417" w:type="dxa"/>
                  <w:vAlign w:val="center"/>
                </w:tcPr>
                <w:p w:rsidR="006B05C7" w:rsidRPr="00502426" w:rsidRDefault="00942C7D" w:rsidP="00942C7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6B05C7" w:rsidRPr="00502426" w:rsidRDefault="006B05C7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182</w:t>
                  </w:r>
                </w:p>
              </w:tc>
              <w:tc>
                <w:tcPr>
                  <w:tcW w:w="1843" w:type="dxa"/>
                </w:tcPr>
                <w:p w:rsidR="006B05C7" w:rsidRPr="00502426" w:rsidRDefault="006B05C7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Федеральной налоговой службы по Камчатскому краю</w:t>
                  </w:r>
                </w:p>
              </w:tc>
            </w:tr>
            <w:tr w:rsidR="006B05C7" w:rsidRPr="00502426" w:rsidTr="00E34DB7">
              <w:tc>
                <w:tcPr>
                  <w:tcW w:w="5416" w:type="dxa"/>
                </w:tcPr>
                <w:p w:rsidR="006B05C7" w:rsidRPr="00502426" w:rsidRDefault="006B05C7">
                  <w:pPr>
                    <w:jc w:val="both"/>
                  </w:pPr>
                  <w:r w:rsidRPr="00502426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268" w:type="dxa"/>
                  <w:vAlign w:val="center"/>
                </w:tcPr>
                <w:p w:rsidR="006B05C7" w:rsidRPr="00502426" w:rsidRDefault="006B05C7" w:rsidP="00042ED4">
                  <w:pPr>
                    <w:jc w:val="center"/>
                  </w:pPr>
                  <w:r w:rsidRPr="00502426">
                    <w:t>1 06 06043 10 0000 110</w:t>
                  </w:r>
                </w:p>
              </w:tc>
              <w:tc>
                <w:tcPr>
                  <w:tcW w:w="1985" w:type="dxa"/>
                  <w:vAlign w:val="center"/>
                </w:tcPr>
                <w:p w:rsidR="006B05C7" w:rsidRPr="00502426" w:rsidRDefault="00942C7D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012485" w:rsidRPr="00502426">
                    <w:rPr>
                      <w:lang w:eastAsia="en-US"/>
                    </w:rPr>
                    <w:t xml:space="preserve">, Решение от 19.11.14 № 27 </w:t>
                  </w:r>
                  <w:r w:rsidR="00012485" w:rsidRPr="00502426">
                    <w:t>«Об установлении и введении в действие на территории Новоавачинского сельского поселения земельного налога»</w:t>
                  </w:r>
                </w:p>
              </w:tc>
              <w:tc>
                <w:tcPr>
                  <w:tcW w:w="1701" w:type="dxa"/>
                  <w:vAlign w:val="center"/>
                </w:tcPr>
                <w:p w:rsidR="006B05C7" w:rsidRPr="00502426" w:rsidRDefault="00B30B0F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 xml:space="preserve">Налоговый кодекс РФ, Решение </w:t>
                  </w:r>
                  <w:r w:rsidRPr="00502426">
                    <w:t>«Об установлении и введении в действие на территории Новоавачинского сельского поселения земельного налога»</w:t>
                  </w:r>
                </w:p>
              </w:tc>
              <w:tc>
                <w:tcPr>
                  <w:tcW w:w="1417" w:type="dxa"/>
                  <w:vAlign w:val="center"/>
                </w:tcPr>
                <w:p w:rsidR="006B05C7" w:rsidRPr="00502426" w:rsidRDefault="00942C7D" w:rsidP="00942C7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6B05C7" w:rsidRPr="00502426" w:rsidRDefault="006B05C7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182</w:t>
                  </w:r>
                </w:p>
              </w:tc>
              <w:tc>
                <w:tcPr>
                  <w:tcW w:w="1843" w:type="dxa"/>
                </w:tcPr>
                <w:p w:rsidR="006B05C7" w:rsidRPr="00502426" w:rsidRDefault="006B05C7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Управление Федеральной налоговой службы по Камчатскому краю</w:t>
                  </w:r>
                </w:p>
              </w:tc>
            </w:tr>
            <w:tr w:rsidR="00C50545" w:rsidRPr="00502426" w:rsidTr="00E34DB7">
              <w:tc>
                <w:tcPr>
                  <w:tcW w:w="5416" w:type="dxa"/>
                </w:tcPr>
                <w:p w:rsidR="00C50545" w:rsidRPr="00502426" w:rsidRDefault="00C50545" w:rsidP="00490603">
                  <w:pPr>
                    <w:jc w:val="both"/>
                  </w:pPr>
                  <w:r w:rsidRPr="00502426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  <w:p w:rsidR="00C50545" w:rsidRPr="00502426" w:rsidRDefault="00C50545" w:rsidP="00042ED4">
                  <w:pPr>
                    <w:jc w:val="both"/>
                  </w:pPr>
                </w:p>
              </w:tc>
              <w:tc>
                <w:tcPr>
                  <w:tcW w:w="2268" w:type="dxa"/>
                  <w:vAlign w:val="center"/>
                </w:tcPr>
                <w:p w:rsidR="00C50545" w:rsidRPr="00502426" w:rsidRDefault="00C50545" w:rsidP="00042ED4">
                  <w:pPr>
                    <w:jc w:val="center"/>
                  </w:pPr>
                  <w:r w:rsidRPr="00502426">
                    <w:t>1 08 04020 0</w:t>
                  </w:r>
                  <w:bookmarkStart w:id="0" w:name="_GoBack"/>
                  <w:bookmarkEnd w:id="0"/>
                  <w:r w:rsidRPr="00502426">
                    <w:t>1 0000 110</w:t>
                  </w:r>
                </w:p>
              </w:tc>
              <w:tc>
                <w:tcPr>
                  <w:tcW w:w="1985" w:type="dxa"/>
                  <w:vAlign w:val="center"/>
                </w:tcPr>
                <w:p w:rsidR="00C50545" w:rsidRPr="00502426" w:rsidRDefault="00C50545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</w:p>
              </w:tc>
              <w:tc>
                <w:tcPr>
                  <w:tcW w:w="1701" w:type="dxa"/>
                  <w:vAlign w:val="center"/>
                </w:tcPr>
                <w:p w:rsidR="00C50545" w:rsidRPr="00502426" w:rsidRDefault="00921A8D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Налоговый кодекс РФ</w:t>
                  </w:r>
                </w:p>
              </w:tc>
              <w:tc>
                <w:tcPr>
                  <w:tcW w:w="1417" w:type="dxa"/>
                  <w:vAlign w:val="center"/>
                </w:tcPr>
                <w:p w:rsidR="00C50545" w:rsidRPr="00502426" w:rsidRDefault="00C50545" w:rsidP="00DF3914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C50545" w:rsidRPr="00502426" w:rsidRDefault="00C50545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C50545" w:rsidRPr="00502426" w:rsidRDefault="00C50545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AB3C60" w:rsidRPr="00502426" w:rsidTr="00E34DB7">
              <w:tc>
                <w:tcPr>
                  <w:tcW w:w="5416" w:type="dxa"/>
                  <w:vAlign w:val="center"/>
                </w:tcPr>
                <w:p w:rsidR="00AB3C60" w:rsidRPr="00502426" w:rsidRDefault="00AB3C60">
                  <w:pPr>
                    <w:jc w:val="both"/>
                  </w:pPr>
                  <w:proofErr w:type="gramStart"/>
                  <w:r w:rsidRPr="00502426">
                    <w:t xml:space="preserve">Доходы, получаемые в виде арендной платы, а также средства от продажи права на заключение договоров аренды </w:t>
                  </w:r>
                  <w:r w:rsidRPr="00502426">
                    <w:lastRenderedPageBreak/>
                    <w:t>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2268" w:type="dxa"/>
                  <w:vAlign w:val="center"/>
                </w:tcPr>
                <w:p w:rsidR="00AB3C60" w:rsidRPr="00502426" w:rsidRDefault="00AB3C60" w:rsidP="00042ED4">
                  <w:pPr>
                    <w:jc w:val="center"/>
                  </w:pPr>
                  <w:r w:rsidRPr="00502426">
                    <w:lastRenderedPageBreak/>
                    <w:t>1 11 05025 10 0000 120</w:t>
                  </w:r>
                </w:p>
              </w:tc>
              <w:tc>
                <w:tcPr>
                  <w:tcW w:w="1985" w:type="dxa"/>
                  <w:vAlign w:val="center"/>
                </w:tcPr>
                <w:p w:rsidR="00AB3C60" w:rsidRPr="00502426" w:rsidRDefault="00AB3C60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792362" w:rsidRPr="00502426">
                    <w:rPr>
                      <w:lang w:eastAsia="en-US"/>
                    </w:rPr>
                    <w:t xml:space="preserve">, </w:t>
                  </w:r>
                  <w:r w:rsidR="00827904" w:rsidRPr="00502426">
                    <w:rPr>
                      <w:lang w:eastAsia="en-US"/>
                    </w:rPr>
                    <w:t xml:space="preserve">НПА </w:t>
                  </w:r>
                  <w:r w:rsidR="00827904" w:rsidRPr="00502426">
                    <w:rPr>
                      <w:lang w:eastAsia="en-US"/>
                    </w:rPr>
                    <w:lastRenderedPageBreak/>
                    <w:t>Новоавачинского сельского поселения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AB3C60" w:rsidRPr="00502426" w:rsidRDefault="001F2175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lastRenderedPageBreak/>
                    <w:t>НПА Новоавачинског</w:t>
                  </w:r>
                  <w:r w:rsidRPr="00502426">
                    <w:rPr>
                      <w:lang w:eastAsia="en-US"/>
                    </w:rPr>
                    <w:lastRenderedPageBreak/>
                    <w:t>о сельского поселения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AB3C60" w:rsidRPr="00502426" w:rsidRDefault="00AB3C60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lastRenderedPageBreak/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AB3C60" w:rsidRPr="00502426" w:rsidRDefault="00AB3C60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AB3C60" w:rsidRPr="00502426" w:rsidRDefault="00AB3C60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 xml:space="preserve">Администрация Новоавачинского </w:t>
                  </w:r>
                  <w:r w:rsidRPr="00502426">
                    <w:rPr>
                      <w:lang w:eastAsia="en-US"/>
                    </w:rPr>
                    <w:lastRenderedPageBreak/>
                    <w:t>сельского поселения</w:t>
                  </w:r>
                </w:p>
              </w:tc>
            </w:tr>
            <w:tr w:rsidR="00AB3C60" w:rsidRPr="00502426" w:rsidTr="00E34DB7">
              <w:tc>
                <w:tcPr>
                  <w:tcW w:w="5416" w:type="dxa"/>
                </w:tcPr>
                <w:p w:rsidR="00AB3C60" w:rsidRPr="00502426" w:rsidRDefault="00AB3C60" w:rsidP="000472DF">
                  <w:pPr>
                    <w:jc w:val="both"/>
                  </w:pPr>
                  <w:r w:rsidRPr="00502426">
                    <w:lastRenderedPageBreak/>
                    <w:t xml:space="preserve">Доходы от сдачи в аренду имущества, составляющего казну сельских поселений (за исключением земельных участков)  </w:t>
                  </w:r>
                </w:p>
              </w:tc>
              <w:tc>
                <w:tcPr>
                  <w:tcW w:w="2268" w:type="dxa"/>
                  <w:vAlign w:val="center"/>
                </w:tcPr>
                <w:p w:rsidR="00AB3C60" w:rsidRPr="00502426" w:rsidRDefault="00AB3C60" w:rsidP="00042ED4">
                  <w:pPr>
                    <w:jc w:val="center"/>
                  </w:pPr>
                  <w:r w:rsidRPr="00502426">
                    <w:t>1 11 05075 10 0000 120</w:t>
                  </w:r>
                </w:p>
              </w:tc>
              <w:tc>
                <w:tcPr>
                  <w:tcW w:w="1985" w:type="dxa"/>
                  <w:vAlign w:val="center"/>
                </w:tcPr>
                <w:p w:rsidR="00AB3C60" w:rsidRPr="00502426" w:rsidRDefault="00AB3C60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792362" w:rsidRPr="00502426">
                    <w:rPr>
                      <w:lang w:eastAsia="en-US"/>
                    </w:rPr>
                    <w:t xml:space="preserve">, </w:t>
                  </w:r>
                  <w:r w:rsidR="00827904" w:rsidRPr="00502426">
                    <w:rPr>
                      <w:lang w:eastAsia="en-US"/>
                    </w:rPr>
                    <w:t>НПА Новоавачинского сельского поселения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AB3C60" w:rsidRPr="00502426" w:rsidRDefault="001F2175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НПА Новоавачинского сельского поселения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AB3C60" w:rsidRPr="00502426" w:rsidRDefault="00AB3C60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AB3C60" w:rsidRPr="00502426" w:rsidRDefault="00AB3C60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AB3C60" w:rsidRPr="00502426" w:rsidRDefault="00AB3C60" w:rsidP="00286B81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AB3C60" w:rsidRPr="00502426" w:rsidTr="00E34DB7">
              <w:tc>
                <w:tcPr>
                  <w:tcW w:w="5416" w:type="dxa"/>
                </w:tcPr>
                <w:p w:rsidR="00AB3C60" w:rsidRPr="00502426" w:rsidRDefault="00AB3C60" w:rsidP="00B04DBE">
                  <w:pPr>
                    <w:jc w:val="both"/>
                  </w:pPr>
                  <w:r w:rsidRPr="00502426">
                    <w:t>Прочие доходы от оказания платных услуг (работ) получателями средств бюджетов сельских поселений</w:t>
                  </w:r>
                </w:p>
                <w:p w:rsidR="00AB3C60" w:rsidRPr="00502426" w:rsidRDefault="00AB3C60" w:rsidP="00042ED4">
                  <w:pPr>
                    <w:jc w:val="both"/>
                  </w:pPr>
                </w:p>
              </w:tc>
              <w:tc>
                <w:tcPr>
                  <w:tcW w:w="2268" w:type="dxa"/>
                  <w:vAlign w:val="center"/>
                </w:tcPr>
                <w:p w:rsidR="00AB3C60" w:rsidRPr="00502426" w:rsidRDefault="00AB3C60" w:rsidP="00042ED4">
                  <w:pPr>
                    <w:jc w:val="center"/>
                  </w:pPr>
                  <w:r w:rsidRPr="00502426">
                    <w:t>1 13 01995 10 0000 130</w:t>
                  </w:r>
                </w:p>
              </w:tc>
              <w:tc>
                <w:tcPr>
                  <w:tcW w:w="1985" w:type="dxa"/>
                  <w:vAlign w:val="center"/>
                </w:tcPr>
                <w:p w:rsidR="00AB3C60" w:rsidRPr="00502426" w:rsidRDefault="00AB3C60" w:rsidP="005829B2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792362" w:rsidRPr="00502426">
                    <w:rPr>
                      <w:lang w:eastAsia="en-US"/>
                    </w:rPr>
                    <w:t>, НПА</w:t>
                  </w:r>
                  <w:r w:rsidR="005829B2" w:rsidRPr="00502426">
                    <w:rPr>
                      <w:lang w:eastAsia="en-US"/>
                    </w:rPr>
                    <w:t xml:space="preserve"> Новоавачинского сельского поселения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AB3C60" w:rsidRPr="00502426" w:rsidRDefault="000E501C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НПА</w:t>
                  </w:r>
                  <w:r w:rsidR="005829B2" w:rsidRPr="00502426">
                    <w:rPr>
                      <w:lang w:eastAsia="en-US"/>
                    </w:rPr>
                    <w:t xml:space="preserve"> Новоавачинского сельского поселения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AB3C60" w:rsidRPr="00502426" w:rsidRDefault="00AB3C60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AB3C60" w:rsidRPr="00502426" w:rsidRDefault="00AB3C60" w:rsidP="00A6413A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AB3C60" w:rsidRPr="00502426" w:rsidRDefault="00AB3C60" w:rsidP="007601D0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AB3C60" w:rsidRPr="00502426" w:rsidTr="00E34DB7">
              <w:tc>
                <w:tcPr>
                  <w:tcW w:w="5416" w:type="dxa"/>
                </w:tcPr>
                <w:p w:rsidR="00AB3C60" w:rsidRPr="00502426" w:rsidRDefault="00AB3C60" w:rsidP="00042ED4">
                  <w:pPr>
                    <w:jc w:val="both"/>
                  </w:pPr>
                  <w:r w:rsidRPr="00502426">
      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2268" w:type="dxa"/>
                  <w:vAlign w:val="center"/>
                </w:tcPr>
                <w:p w:rsidR="00AB3C60" w:rsidRPr="00502426" w:rsidRDefault="00AB3C60" w:rsidP="00042ED4">
                  <w:pPr>
                    <w:jc w:val="center"/>
                  </w:pPr>
                  <w:r w:rsidRPr="00502426">
                    <w:t>1 14 02053 10 0000 410</w:t>
                  </w:r>
                </w:p>
              </w:tc>
              <w:tc>
                <w:tcPr>
                  <w:tcW w:w="1985" w:type="dxa"/>
                  <w:vAlign w:val="center"/>
                </w:tcPr>
                <w:p w:rsidR="00AB3C60" w:rsidRPr="00502426" w:rsidRDefault="00AB3C60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792362" w:rsidRPr="00502426">
                    <w:rPr>
                      <w:lang w:eastAsia="en-US"/>
                    </w:rPr>
                    <w:t xml:space="preserve">, </w:t>
                  </w:r>
                  <w:r w:rsidR="00827904" w:rsidRPr="00502426">
                    <w:rPr>
                      <w:lang w:eastAsia="en-US"/>
                    </w:rPr>
                    <w:t>НПА Новоавачинского сельского поселения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AB3C60" w:rsidRPr="00502426" w:rsidRDefault="001F2175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НПА Новоавачинского сельского поселения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AB3C60" w:rsidRPr="00502426" w:rsidRDefault="00AB3C60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AB3C60" w:rsidRPr="00502426" w:rsidRDefault="00AB3C60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AB3C60" w:rsidRPr="00502426" w:rsidRDefault="00AB3C60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E569C5" w:rsidRPr="00502426" w:rsidTr="00E34DB7">
              <w:tc>
                <w:tcPr>
                  <w:tcW w:w="5416" w:type="dxa"/>
                </w:tcPr>
                <w:p w:rsidR="00E569C5" w:rsidRPr="00502426" w:rsidRDefault="00E569C5" w:rsidP="00C74DFE">
                  <w:pPr>
                    <w:jc w:val="both"/>
                  </w:pPr>
                  <w:r w:rsidRPr="00502426">
                    <w:t>Прочие поступления от денежных взысканий (штрафов) и иных сумм в возмещение ущерба, зачисляемые в бюджеты сельских поселений</w:t>
                  </w:r>
                </w:p>
                <w:p w:rsidR="00E569C5" w:rsidRPr="00502426" w:rsidRDefault="00E569C5" w:rsidP="00042ED4">
                  <w:pPr>
                    <w:jc w:val="both"/>
                  </w:pPr>
                </w:p>
              </w:tc>
              <w:tc>
                <w:tcPr>
                  <w:tcW w:w="2268" w:type="dxa"/>
                  <w:vAlign w:val="center"/>
                </w:tcPr>
                <w:p w:rsidR="00E569C5" w:rsidRPr="00502426" w:rsidRDefault="00E569C5" w:rsidP="00042ED4">
                  <w:pPr>
                    <w:jc w:val="center"/>
                  </w:pPr>
                  <w:r w:rsidRPr="00502426">
                    <w:t>1 16 90050 10 0000 140</w:t>
                  </w:r>
                </w:p>
              </w:tc>
              <w:tc>
                <w:tcPr>
                  <w:tcW w:w="1985" w:type="dxa"/>
                  <w:vAlign w:val="center"/>
                </w:tcPr>
                <w:p w:rsidR="00E569C5" w:rsidRPr="00502426" w:rsidRDefault="00E569C5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E526E2" w:rsidRPr="00502426">
                    <w:rPr>
                      <w:lang w:eastAsia="en-US"/>
                    </w:rPr>
                    <w:t xml:space="preserve">, Закон Камчатского края от 10.12.2007 № 711 «О наделении ОМС МО государственными полномочиями Камчатского края по вопросам создания административных комиссий в целях привлечения к административной ответственности. </w:t>
                  </w:r>
                  <w:proofErr w:type="gramStart"/>
                  <w:r w:rsidR="00E526E2" w:rsidRPr="00502426">
                    <w:rPr>
                      <w:lang w:eastAsia="en-US"/>
                    </w:rPr>
                    <w:t>Предусмотренной</w:t>
                  </w:r>
                  <w:proofErr w:type="gramEnd"/>
                  <w:r w:rsidR="00E526E2" w:rsidRPr="00502426">
                    <w:rPr>
                      <w:lang w:eastAsia="en-US"/>
                    </w:rPr>
                    <w:t xml:space="preserve"> Законом Камчатского края»</w:t>
                  </w:r>
                </w:p>
              </w:tc>
              <w:tc>
                <w:tcPr>
                  <w:tcW w:w="1701" w:type="dxa"/>
                  <w:vAlign w:val="center"/>
                </w:tcPr>
                <w:p w:rsidR="00E569C5" w:rsidRPr="00502426" w:rsidRDefault="000C276D" w:rsidP="000C276D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Закон Камчатского края от 19.12.2008 № 209 «Об административных правонарушениях»</w:t>
                  </w:r>
                </w:p>
              </w:tc>
              <w:tc>
                <w:tcPr>
                  <w:tcW w:w="1417" w:type="dxa"/>
                  <w:vAlign w:val="center"/>
                </w:tcPr>
                <w:p w:rsidR="00E569C5" w:rsidRPr="00502426" w:rsidRDefault="00E569C5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E569C5" w:rsidRPr="00502426" w:rsidRDefault="00E569C5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E569C5" w:rsidRPr="00502426" w:rsidRDefault="00E569C5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AB3C60" w:rsidRPr="00502426" w:rsidTr="00E34DB7">
              <w:tc>
                <w:tcPr>
                  <w:tcW w:w="5416" w:type="dxa"/>
                </w:tcPr>
                <w:p w:rsidR="00AB3C60" w:rsidRPr="00502426" w:rsidRDefault="00AB3C60" w:rsidP="0050222F">
                  <w:pPr>
                    <w:jc w:val="both"/>
                  </w:pPr>
                  <w:r w:rsidRPr="00502426">
                    <w:t>Прочие неналоговые доходы бюджетов сельских поселений</w:t>
                  </w:r>
                </w:p>
                <w:p w:rsidR="00AB3C60" w:rsidRPr="00502426" w:rsidRDefault="00AB3C60" w:rsidP="00042ED4">
                  <w:pPr>
                    <w:jc w:val="both"/>
                  </w:pPr>
                </w:p>
              </w:tc>
              <w:tc>
                <w:tcPr>
                  <w:tcW w:w="2268" w:type="dxa"/>
                  <w:vAlign w:val="center"/>
                </w:tcPr>
                <w:p w:rsidR="00AB3C60" w:rsidRPr="00502426" w:rsidRDefault="00AB3C60" w:rsidP="00042ED4">
                  <w:pPr>
                    <w:jc w:val="center"/>
                  </w:pPr>
                  <w:r w:rsidRPr="00502426">
                    <w:t>1 17 05050 10 0000 180</w:t>
                  </w:r>
                </w:p>
              </w:tc>
              <w:tc>
                <w:tcPr>
                  <w:tcW w:w="1985" w:type="dxa"/>
                  <w:vAlign w:val="center"/>
                </w:tcPr>
                <w:p w:rsidR="00AB3C60" w:rsidRPr="00502426" w:rsidRDefault="00AB3C60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</w:t>
                  </w:r>
                  <w:r w:rsidR="007D2CB0" w:rsidRPr="00502426">
                    <w:rPr>
                      <w:lang w:eastAsia="en-US"/>
                    </w:rPr>
                    <w:t>, НПА Новоавачинского сельского поселения</w:t>
                  </w:r>
                </w:p>
              </w:tc>
              <w:tc>
                <w:tcPr>
                  <w:tcW w:w="1701" w:type="dxa"/>
                  <w:vAlign w:val="center"/>
                </w:tcPr>
                <w:p w:rsidR="00AB3C60" w:rsidRPr="00502426" w:rsidRDefault="00251D07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НПА Новоавачинского сельского поселения</w:t>
                  </w:r>
                </w:p>
              </w:tc>
              <w:tc>
                <w:tcPr>
                  <w:tcW w:w="1417" w:type="dxa"/>
                  <w:vAlign w:val="center"/>
                </w:tcPr>
                <w:p w:rsidR="00AB3C60" w:rsidRPr="00502426" w:rsidRDefault="00AB3C60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AB3C60" w:rsidRPr="00502426" w:rsidRDefault="00AB3C60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AB3C60" w:rsidRPr="00502426" w:rsidRDefault="00AB3C60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6B05C7" w:rsidRPr="00502426" w:rsidTr="00E34DB7">
              <w:tc>
                <w:tcPr>
                  <w:tcW w:w="5416" w:type="dxa"/>
                </w:tcPr>
                <w:p w:rsidR="006B05C7" w:rsidRPr="00502426" w:rsidRDefault="006B05C7" w:rsidP="0050222F">
                  <w:pPr>
                    <w:jc w:val="both"/>
                  </w:pPr>
                  <w:r w:rsidRPr="00502426">
                    <w:lastRenderedPageBreak/>
                    <w:t>БЕЗВОЗМЕЗДНЫЕ ПОСТУПЛЕНИЯ</w:t>
                  </w:r>
                </w:p>
              </w:tc>
              <w:tc>
                <w:tcPr>
                  <w:tcW w:w="2268" w:type="dxa"/>
                  <w:vAlign w:val="center"/>
                </w:tcPr>
                <w:p w:rsidR="006B05C7" w:rsidRPr="00502426" w:rsidRDefault="006B05C7" w:rsidP="00042ED4">
                  <w:pPr>
                    <w:jc w:val="center"/>
                  </w:pPr>
                </w:p>
              </w:tc>
              <w:tc>
                <w:tcPr>
                  <w:tcW w:w="1985" w:type="dxa"/>
                </w:tcPr>
                <w:p w:rsidR="006B05C7" w:rsidRPr="00502426" w:rsidRDefault="006B05C7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701" w:type="dxa"/>
                </w:tcPr>
                <w:p w:rsidR="006B05C7" w:rsidRPr="00502426" w:rsidRDefault="006B05C7" w:rsidP="00B30B0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17" w:type="dxa"/>
                </w:tcPr>
                <w:p w:rsidR="006B05C7" w:rsidRPr="00502426" w:rsidRDefault="006B05C7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B05C7" w:rsidRPr="00502426" w:rsidRDefault="006B05C7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:rsidR="006B05C7" w:rsidRPr="00502426" w:rsidRDefault="006B05C7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</w:p>
              </w:tc>
            </w:tr>
            <w:tr w:rsidR="00847032" w:rsidRPr="00502426" w:rsidTr="00E34DB7">
              <w:tc>
                <w:tcPr>
                  <w:tcW w:w="5416" w:type="dxa"/>
                  <w:vAlign w:val="bottom"/>
                </w:tcPr>
                <w:p w:rsidR="00847032" w:rsidRPr="00502426" w:rsidRDefault="00847032" w:rsidP="003936B1">
                  <w:r w:rsidRPr="00502426">
                    <w:t>Дотации бюджетам сельских поселений на выравни</w:t>
                  </w:r>
                  <w:r w:rsidR="003936B1" w:rsidRPr="00502426">
                    <w:t xml:space="preserve">вание бюджетной обеспеченности </w:t>
                  </w:r>
                </w:p>
              </w:tc>
              <w:tc>
                <w:tcPr>
                  <w:tcW w:w="2268" w:type="dxa"/>
                  <w:vAlign w:val="center"/>
                </w:tcPr>
                <w:p w:rsidR="00847032" w:rsidRPr="00502426" w:rsidRDefault="00847032" w:rsidP="00042ED4">
                  <w:pPr>
                    <w:jc w:val="center"/>
                  </w:pPr>
                  <w:r w:rsidRPr="00502426">
                    <w:t>2 02 15001 10 0000 151</w:t>
                  </w:r>
                </w:p>
              </w:tc>
              <w:tc>
                <w:tcPr>
                  <w:tcW w:w="1985" w:type="dxa"/>
                  <w:vAlign w:val="center"/>
                </w:tcPr>
                <w:p w:rsidR="00847032" w:rsidRPr="00502426" w:rsidRDefault="00847032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 xml:space="preserve">Бюджетный кодекс РФ, Решение о бюджете ЕМР </w:t>
                  </w:r>
                </w:p>
              </w:tc>
              <w:tc>
                <w:tcPr>
                  <w:tcW w:w="1701" w:type="dxa"/>
                  <w:vAlign w:val="center"/>
                </w:tcPr>
                <w:p w:rsidR="00847032" w:rsidRPr="00502426" w:rsidRDefault="003A6E5E" w:rsidP="00C637C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Решение о бюджете ЕМР</w:t>
                  </w:r>
                </w:p>
              </w:tc>
              <w:tc>
                <w:tcPr>
                  <w:tcW w:w="1417" w:type="dxa"/>
                  <w:vAlign w:val="center"/>
                </w:tcPr>
                <w:p w:rsidR="00847032" w:rsidRPr="00502426" w:rsidRDefault="00FB2A6A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</w:t>
                  </w:r>
                  <w:r w:rsidR="00847032" w:rsidRPr="00502426">
                    <w:rPr>
                      <w:lang w:eastAsia="en-US"/>
                    </w:rPr>
                    <w:t>%</w:t>
                  </w:r>
                </w:p>
              </w:tc>
              <w:tc>
                <w:tcPr>
                  <w:tcW w:w="992" w:type="dxa"/>
                  <w:vAlign w:val="center"/>
                </w:tcPr>
                <w:p w:rsidR="00847032" w:rsidRPr="00502426" w:rsidRDefault="00847032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847032" w:rsidRPr="00502426" w:rsidRDefault="00847032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502426" w:rsidRPr="00502426" w:rsidTr="00E34DB7">
              <w:tc>
                <w:tcPr>
                  <w:tcW w:w="5416" w:type="dxa"/>
                  <w:vAlign w:val="center"/>
                </w:tcPr>
                <w:p w:rsidR="00502426" w:rsidRPr="00502426" w:rsidRDefault="00502426" w:rsidP="00942FAE">
                  <w:pPr>
                    <w:jc w:val="both"/>
                  </w:pPr>
                  <w:r w:rsidRPr="00502426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268" w:type="dxa"/>
                  <w:vAlign w:val="center"/>
                </w:tcPr>
                <w:p w:rsidR="00502426" w:rsidRPr="00502426" w:rsidRDefault="00502426" w:rsidP="00C4323C">
                  <w:pPr>
                    <w:jc w:val="center"/>
                  </w:pPr>
                  <w:r w:rsidRPr="00502426">
                    <w:t>2 02 25555 10 0000 151</w:t>
                  </w:r>
                </w:p>
              </w:tc>
              <w:tc>
                <w:tcPr>
                  <w:tcW w:w="1985" w:type="dxa"/>
                  <w:vAlign w:val="center"/>
                </w:tcPr>
                <w:p w:rsidR="00502426" w:rsidRPr="00502426" w:rsidRDefault="00502426" w:rsidP="00E43076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 xml:space="preserve">Бюджетный кодекс РФ, </w:t>
                  </w:r>
                  <w:r w:rsidR="00BD7324" w:rsidRPr="00502426">
                    <w:rPr>
                      <w:lang w:eastAsia="en-US"/>
                    </w:rPr>
                    <w:t>Закон Камчатского края о краевом бюджете</w:t>
                  </w:r>
                </w:p>
              </w:tc>
              <w:tc>
                <w:tcPr>
                  <w:tcW w:w="1701" w:type="dxa"/>
                  <w:vAlign w:val="center"/>
                </w:tcPr>
                <w:p w:rsidR="00502426" w:rsidRPr="00502426" w:rsidRDefault="00502426" w:rsidP="00E43076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Решение о бюджете ЕМР</w:t>
                  </w:r>
                </w:p>
              </w:tc>
              <w:tc>
                <w:tcPr>
                  <w:tcW w:w="1417" w:type="dxa"/>
                  <w:vAlign w:val="center"/>
                </w:tcPr>
                <w:p w:rsidR="00502426" w:rsidRPr="00502426" w:rsidRDefault="00502426" w:rsidP="00E4307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502426" w:rsidRPr="00502426" w:rsidRDefault="00502426" w:rsidP="00E4307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502426" w:rsidRPr="00502426" w:rsidRDefault="00502426" w:rsidP="00E43076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3936B1" w:rsidRPr="00502426" w:rsidTr="00E34DB7">
              <w:tc>
                <w:tcPr>
                  <w:tcW w:w="5416" w:type="dxa"/>
                  <w:vAlign w:val="center"/>
                </w:tcPr>
                <w:p w:rsidR="003936B1" w:rsidRPr="00502426" w:rsidRDefault="003936B1" w:rsidP="00942FAE">
                  <w:pPr>
                    <w:jc w:val="both"/>
                  </w:pPr>
                  <w:r w:rsidRPr="00502426">
                    <w:t xml:space="preserve">Прочие </w:t>
                  </w:r>
                  <w:r w:rsidR="00105DA8" w:rsidRPr="00502426">
                    <w:t>субсидии</w:t>
                  </w:r>
                  <w:r w:rsidRPr="00502426">
                    <w:t xml:space="preserve"> бюджетам сельских поселений </w:t>
                  </w:r>
                </w:p>
              </w:tc>
              <w:tc>
                <w:tcPr>
                  <w:tcW w:w="2268" w:type="dxa"/>
                  <w:vAlign w:val="center"/>
                </w:tcPr>
                <w:p w:rsidR="003936B1" w:rsidRPr="00502426" w:rsidRDefault="003936B1" w:rsidP="00C4323C">
                  <w:pPr>
                    <w:jc w:val="center"/>
                  </w:pPr>
                  <w:r w:rsidRPr="00502426">
                    <w:t>2 02 29999 10 0000 151</w:t>
                  </w:r>
                </w:p>
              </w:tc>
              <w:tc>
                <w:tcPr>
                  <w:tcW w:w="1985" w:type="dxa"/>
                  <w:vAlign w:val="center"/>
                </w:tcPr>
                <w:p w:rsidR="003936B1" w:rsidRPr="00502426" w:rsidRDefault="003936B1" w:rsidP="00C4323C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 xml:space="preserve">Бюджетный кодекс РФ, Решение о бюджете ЕМР </w:t>
                  </w:r>
                </w:p>
              </w:tc>
              <w:tc>
                <w:tcPr>
                  <w:tcW w:w="1701" w:type="dxa"/>
                  <w:vAlign w:val="center"/>
                </w:tcPr>
                <w:p w:rsidR="003936B1" w:rsidRPr="00502426" w:rsidRDefault="003936B1" w:rsidP="00C4323C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Решение о бюджете ЕМР</w:t>
                  </w:r>
                </w:p>
              </w:tc>
              <w:tc>
                <w:tcPr>
                  <w:tcW w:w="1417" w:type="dxa"/>
                  <w:vAlign w:val="center"/>
                </w:tcPr>
                <w:p w:rsidR="003936B1" w:rsidRPr="00502426" w:rsidRDefault="003936B1" w:rsidP="00C4323C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3936B1" w:rsidRPr="00502426" w:rsidRDefault="003936B1" w:rsidP="00C4323C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3936B1" w:rsidRPr="00502426" w:rsidRDefault="003936B1" w:rsidP="00C4323C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FB2A6A" w:rsidRPr="00502426" w:rsidTr="00E34DB7">
              <w:tc>
                <w:tcPr>
                  <w:tcW w:w="5416" w:type="dxa"/>
                  <w:vAlign w:val="center"/>
                </w:tcPr>
                <w:p w:rsidR="00FB2A6A" w:rsidRPr="00502426" w:rsidRDefault="00FB2A6A">
                  <w:pPr>
                    <w:jc w:val="both"/>
                  </w:pPr>
                  <w:r w:rsidRPr="00502426"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268" w:type="dxa"/>
                  <w:vAlign w:val="center"/>
                </w:tcPr>
                <w:p w:rsidR="00FB2A6A" w:rsidRPr="00502426" w:rsidRDefault="00FB2A6A" w:rsidP="00042ED4">
                  <w:pPr>
                    <w:jc w:val="center"/>
                  </w:pPr>
                  <w:r w:rsidRPr="00502426">
                    <w:t>2 02 35118 10 0000 151</w:t>
                  </w:r>
                </w:p>
              </w:tc>
              <w:tc>
                <w:tcPr>
                  <w:tcW w:w="1985" w:type="dxa"/>
                </w:tcPr>
                <w:p w:rsidR="00FB2A6A" w:rsidRPr="00502426" w:rsidRDefault="00FB2A6A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РФ, Закон Камчатского края о краевом бюджете</w:t>
                  </w:r>
                </w:p>
              </w:tc>
              <w:tc>
                <w:tcPr>
                  <w:tcW w:w="1701" w:type="dxa"/>
                  <w:vAlign w:val="center"/>
                </w:tcPr>
                <w:p w:rsidR="00FB2A6A" w:rsidRPr="00502426" w:rsidRDefault="003A6E5E" w:rsidP="00C637C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Закон Камчатского края о краевом бюджете</w:t>
                  </w:r>
                </w:p>
              </w:tc>
              <w:tc>
                <w:tcPr>
                  <w:tcW w:w="1417" w:type="dxa"/>
                  <w:vAlign w:val="center"/>
                </w:tcPr>
                <w:p w:rsidR="00FB2A6A" w:rsidRPr="00502426" w:rsidRDefault="00FB2A6A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FB2A6A" w:rsidRPr="00502426" w:rsidRDefault="00FB2A6A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FB2A6A" w:rsidRPr="00502426" w:rsidRDefault="00FB2A6A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FB2A6A" w:rsidRPr="00502426" w:rsidTr="00E34DB7">
              <w:tc>
                <w:tcPr>
                  <w:tcW w:w="5416" w:type="dxa"/>
                  <w:vAlign w:val="center"/>
                </w:tcPr>
                <w:p w:rsidR="00FB2A6A" w:rsidRPr="00502426" w:rsidRDefault="00FB2A6A" w:rsidP="00C726FB">
                  <w:pPr>
                    <w:jc w:val="both"/>
                  </w:pPr>
                  <w:r w:rsidRPr="00502426">
                    <w:t xml:space="preserve">Субвенции бюджетам сельских поселений на </w:t>
                  </w:r>
                  <w:r w:rsidR="00C726FB" w:rsidRPr="00502426">
                    <w:t>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2268" w:type="dxa"/>
                  <w:vAlign w:val="center"/>
                </w:tcPr>
                <w:p w:rsidR="00FB2A6A" w:rsidRPr="00502426" w:rsidRDefault="00FB2A6A" w:rsidP="00042ED4">
                  <w:pPr>
                    <w:jc w:val="center"/>
                  </w:pPr>
                  <w:r w:rsidRPr="00502426">
                    <w:t xml:space="preserve">2 02 </w:t>
                  </w:r>
                  <w:r w:rsidR="002E5048" w:rsidRPr="00502426">
                    <w:t>30022</w:t>
                  </w:r>
                  <w:r w:rsidRPr="00502426">
                    <w:t xml:space="preserve"> 10 0000 151</w:t>
                  </w:r>
                </w:p>
              </w:tc>
              <w:tc>
                <w:tcPr>
                  <w:tcW w:w="1985" w:type="dxa"/>
                </w:tcPr>
                <w:p w:rsidR="00FB2A6A" w:rsidRPr="00502426" w:rsidRDefault="00FB2A6A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РФ, Закон Камчатского края о краевом бюджете</w:t>
                  </w:r>
                </w:p>
              </w:tc>
              <w:tc>
                <w:tcPr>
                  <w:tcW w:w="1701" w:type="dxa"/>
                  <w:vAlign w:val="center"/>
                </w:tcPr>
                <w:p w:rsidR="00FB2A6A" w:rsidRPr="00502426" w:rsidRDefault="003A6E5E" w:rsidP="00C637C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Закон Камчатского края о краевом бюджете</w:t>
                  </w:r>
                </w:p>
              </w:tc>
              <w:tc>
                <w:tcPr>
                  <w:tcW w:w="1417" w:type="dxa"/>
                  <w:vAlign w:val="center"/>
                </w:tcPr>
                <w:p w:rsidR="00FB2A6A" w:rsidRPr="00502426" w:rsidRDefault="00FB2A6A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FB2A6A" w:rsidRPr="00502426" w:rsidRDefault="00FB2A6A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FB2A6A" w:rsidRPr="00502426" w:rsidRDefault="00FB2A6A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FB2A6A" w:rsidRPr="00502426" w:rsidTr="00E34DB7">
              <w:tc>
                <w:tcPr>
                  <w:tcW w:w="5416" w:type="dxa"/>
                  <w:vAlign w:val="center"/>
                </w:tcPr>
                <w:p w:rsidR="00FB2A6A" w:rsidRPr="00502426" w:rsidRDefault="00FB2A6A" w:rsidP="003936B1">
                  <w:pPr>
                    <w:jc w:val="both"/>
                  </w:pPr>
                  <w:r w:rsidRPr="00502426">
                    <w:t xml:space="preserve">Субвенции бюджетам сельских поселений на выполнение передаваемых полномочий субъектов Российской Федерации </w:t>
                  </w:r>
                </w:p>
              </w:tc>
              <w:tc>
                <w:tcPr>
                  <w:tcW w:w="2268" w:type="dxa"/>
                  <w:vAlign w:val="center"/>
                </w:tcPr>
                <w:p w:rsidR="00FB2A6A" w:rsidRPr="00502426" w:rsidRDefault="00FB2A6A" w:rsidP="00042ED4">
                  <w:pPr>
                    <w:jc w:val="center"/>
                  </w:pPr>
                  <w:r w:rsidRPr="00502426">
                    <w:t>2 02 30024 10 0000 151</w:t>
                  </w:r>
                </w:p>
              </w:tc>
              <w:tc>
                <w:tcPr>
                  <w:tcW w:w="1985" w:type="dxa"/>
                </w:tcPr>
                <w:p w:rsidR="00FB2A6A" w:rsidRPr="00502426" w:rsidRDefault="00FB2A6A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Бюджетный кодекс РФ, Закон Камчатского края о краевом бюджете</w:t>
                  </w:r>
                </w:p>
              </w:tc>
              <w:tc>
                <w:tcPr>
                  <w:tcW w:w="1701" w:type="dxa"/>
                  <w:vAlign w:val="center"/>
                </w:tcPr>
                <w:p w:rsidR="00FB2A6A" w:rsidRPr="00502426" w:rsidRDefault="003A6E5E" w:rsidP="00C637C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Закон Камчатского края о краевом бюджете</w:t>
                  </w:r>
                </w:p>
              </w:tc>
              <w:tc>
                <w:tcPr>
                  <w:tcW w:w="1417" w:type="dxa"/>
                  <w:vAlign w:val="center"/>
                </w:tcPr>
                <w:p w:rsidR="00FB2A6A" w:rsidRPr="00502426" w:rsidRDefault="00FB2A6A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FB2A6A" w:rsidRPr="00502426" w:rsidRDefault="00FB2A6A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FB2A6A" w:rsidRPr="00502426" w:rsidRDefault="00FB2A6A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FB2A6A" w:rsidTr="00E34DB7">
              <w:tc>
                <w:tcPr>
                  <w:tcW w:w="5416" w:type="dxa"/>
                  <w:vAlign w:val="center"/>
                </w:tcPr>
                <w:p w:rsidR="00FB2A6A" w:rsidRPr="00502426" w:rsidRDefault="00FB2A6A" w:rsidP="003936B1">
                  <w:pPr>
                    <w:jc w:val="both"/>
                  </w:pPr>
                  <w:r w:rsidRPr="00502426">
                    <w:t xml:space="preserve">Прочие межбюджетные трансферты, передаваемые бюджетам сельских поселений </w:t>
                  </w:r>
                </w:p>
              </w:tc>
              <w:tc>
                <w:tcPr>
                  <w:tcW w:w="2268" w:type="dxa"/>
                  <w:vAlign w:val="center"/>
                </w:tcPr>
                <w:p w:rsidR="00FB2A6A" w:rsidRPr="00502426" w:rsidRDefault="00FB2A6A" w:rsidP="00042ED4">
                  <w:pPr>
                    <w:jc w:val="center"/>
                  </w:pPr>
                  <w:r w:rsidRPr="00502426">
                    <w:t>2 02 49999 10 0000 151</w:t>
                  </w:r>
                </w:p>
              </w:tc>
              <w:tc>
                <w:tcPr>
                  <w:tcW w:w="1985" w:type="dxa"/>
                  <w:vAlign w:val="center"/>
                </w:tcPr>
                <w:p w:rsidR="00FB2A6A" w:rsidRPr="00502426" w:rsidRDefault="00FB2A6A" w:rsidP="00FA5C2F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 xml:space="preserve">Бюджетный кодекс РФ, Решение о бюджете ЕМР </w:t>
                  </w:r>
                </w:p>
              </w:tc>
              <w:tc>
                <w:tcPr>
                  <w:tcW w:w="1701" w:type="dxa"/>
                  <w:vAlign w:val="center"/>
                </w:tcPr>
                <w:p w:rsidR="00FB2A6A" w:rsidRPr="00502426" w:rsidRDefault="003A6E5E" w:rsidP="00C637C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Решение о бюджете ЕМР</w:t>
                  </w:r>
                </w:p>
              </w:tc>
              <w:tc>
                <w:tcPr>
                  <w:tcW w:w="1417" w:type="dxa"/>
                  <w:vAlign w:val="center"/>
                </w:tcPr>
                <w:p w:rsidR="00FB2A6A" w:rsidRPr="00502426" w:rsidRDefault="00FB2A6A" w:rsidP="00FB38A6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FB2A6A" w:rsidRPr="00502426" w:rsidRDefault="00FB2A6A" w:rsidP="00B7104D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FB2A6A" w:rsidRPr="00261446" w:rsidRDefault="00FB2A6A" w:rsidP="00B7104D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  <w:tr w:rsidR="00E34DB7" w:rsidTr="00E34DB7">
              <w:tc>
                <w:tcPr>
                  <w:tcW w:w="5416" w:type="dxa"/>
                  <w:vAlign w:val="center"/>
                </w:tcPr>
                <w:p w:rsidR="00E34DB7" w:rsidRPr="00502426" w:rsidRDefault="00E34DB7" w:rsidP="003936B1">
                  <w:pPr>
                    <w:jc w:val="both"/>
                  </w:pPr>
                  <w:r w:rsidRPr="00E34DB7">
      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      </w:r>
                </w:p>
              </w:tc>
              <w:tc>
                <w:tcPr>
                  <w:tcW w:w="2268" w:type="dxa"/>
                  <w:vAlign w:val="center"/>
                </w:tcPr>
                <w:p w:rsidR="00E34DB7" w:rsidRPr="00502426" w:rsidRDefault="00E34DB7" w:rsidP="00042ED4">
                  <w:pPr>
                    <w:jc w:val="center"/>
                  </w:pPr>
                  <w:r>
                    <w:t>2 19 60010 10 000 150</w:t>
                  </w:r>
                </w:p>
              </w:tc>
              <w:tc>
                <w:tcPr>
                  <w:tcW w:w="1985" w:type="dxa"/>
                  <w:vAlign w:val="center"/>
                </w:tcPr>
                <w:p w:rsidR="00E34DB7" w:rsidRPr="00502426" w:rsidRDefault="00E34DB7" w:rsidP="00EA26B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 xml:space="preserve">Бюджетный кодекс РФ, Решение о бюджете ЕМР </w:t>
                  </w:r>
                </w:p>
              </w:tc>
              <w:tc>
                <w:tcPr>
                  <w:tcW w:w="1701" w:type="dxa"/>
                  <w:vAlign w:val="center"/>
                </w:tcPr>
                <w:p w:rsidR="00E34DB7" w:rsidRPr="00502426" w:rsidRDefault="00E34DB7" w:rsidP="00EA26B4">
                  <w:pPr>
                    <w:widowControl w:val="0"/>
                    <w:suppressAutoHyphens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Решение о бюджете ЕМР</w:t>
                  </w:r>
                </w:p>
              </w:tc>
              <w:tc>
                <w:tcPr>
                  <w:tcW w:w="1417" w:type="dxa"/>
                  <w:vAlign w:val="center"/>
                </w:tcPr>
                <w:p w:rsidR="00E34DB7" w:rsidRPr="00502426" w:rsidRDefault="00E34DB7" w:rsidP="00EA26B4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100%</w:t>
                  </w:r>
                </w:p>
              </w:tc>
              <w:tc>
                <w:tcPr>
                  <w:tcW w:w="992" w:type="dxa"/>
                  <w:vAlign w:val="center"/>
                </w:tcPr>
                <w:p w:rsidR="00E34DB7" w:rsidRPr="00502426" w:rsidRDefault="00E34DB7" w:rsidP="00EA26B4">
                  <w:pPr>
                    <w:widowControl w:val="0"/>
                    <w:suppressAutoHyphens/>
                    <w:spacing w:line="276" w:lineRule="auto"/>
                    <w:jc w:val="center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938</w:t>
                  </w:r>
                </w:p>
              </w:tc>
              <w:tc>
                <w:tcPr>
                  <w:tcW w:w="1843" w:type="dxa"/>
                </w:tcPr>
                <w:p w:rsidR="00E34DB7" w:rsidRPr="00261446" w:rsidRDefault="00E34DB7" w:rsidP="00EA26B4">
                  <w:pPr>
                    <w:widowControl w:val="0"/>
                    <w:suppressAutoHyphens/>
                    <w:jc w:val="both"/>
                    <w:rPr>
                      <w:lang w:eastAsia="en-US"/>
                    </w:rPr>
                  </w:pPr>
                  <w:r w:rsidRPr="00502426">
                    <w:rPr>
                      <w:lang w:eastAsia="en-US"/>
                    </w:rPr>
                    <w:t>Администрация Новоавачинского сельского поселения</w:t>
                  </w:r>
                </w:p>
              </w:tc>
            </w:tr>
          </w:tbl>
          <w:p w:rsidR="00C879F1" w:rsidRDefault="00C879F1">
            <w:pPr>
              <w:widowControl w:val="0"/>
              <w:suppressAutoHyphens/>
              <w:spacing w:line="276" w:lineRule="auto"/>
              <w:jc w:val="center"/>
              <w:rPr>
                <w:rFonts w:eastAsia="Lucida Sans Unicode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337772" w:rsidRDefault="00337772" w:rsidP="00337772">
      <w:pPr>
        <w:jc w:val="both"/>
        <w:rPr>
          <w:rFonts w:ascii="Courier New" w:eastAsia="Lucida Sans Unicode" w:hAnsi="Courier New" w:cs="Courier New"/>
          <w:kern w:val="2"/>
          <w:sz w:val="18"/>
          <w:szCs w:val="18"/>
          <w:lang w:eastAsia="zh-CN" w:bidi="hi-IN"/>
        </w:rPr>
      </w:pPr>
    </w:p>
    <w:sectPr w:rsidR="00337772" w:rsidSect="000C786B">
      <w:pgSz w:w="16838" w:h="11906" w:orient="landscape"/>
      <w:pgMar w:top="1701" w:right="395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9DC"/>
    <w:rsid w:val="00012485"/>
    <w:rsid w:val="00014C53"/>
    <w:rsid w:val="000211DC"/>
    <w:rsid w:val="00042ED4"/>
    <w:rsid w:val="000472DF"/>
    <w:rsid w:val="000A109E"/>
    <w:rsid w:val="000C276D"/>
    <w:rsid w:val="000C786B"/>
    <w:rsid w:val="000E501C"/>
    <w:rsid w:val="00100368"/>
    <w:rsid w:val="00105DA8"/>
    <w:rsid w:val="00124464"/>
    <w:rsid w:val="00141E70"/>
    <w:rsid w:val="001B1559"/>
    <w:rsid w:val="001F2175"/>
    <w:rsid w:val="0022039C"/>
    <w:rsid w:val="00230972"/>
    <w:rsid w:val="00243633"/>
    <w:rsid w:val="00251D07"/>
    <w:rsid w:val="00261446"/>
    <w:rsid w:val="00286413"/>
    <w:rsid w:val="00286B81"/>
    <w:rsid w:val="002A3650"/>
    <w:rsid w:val="002B59DC"/>
    <w:rsid w:val="002D06F3"/>
    <w:rsid w:val="002E05AD"/>
    <w:rsid w:val="002E5048"/>
    <w:rsid w:val="00337772"/>
    <w:rsid w:val="003936B1"/>
    <w:rsid w:val="003945C1"/>
    <w:rsid w:val="003A6E5E"/>
    <w:rsid w:val="00402C24"/>
    <w:rsid w:val="00436D1C"/>
    <w:rsid w:val="00490603"/>
    <w:rsid w:val="004A3E01"/>
    <w:rsid w:val="004E2C81"/>
    <w:rsid w:val="0050222F"/>
    <w:rsid w:val="00502426"/>
    <w:rsid w:val="005213C6"/>
    <w:rsid w:val="00535EC9"/>
    <w:rsid w:val="005444DC"/>
    <w:rsid w:val="00572AB4"/>
    <w:rsid w:val="005829B2"/>
    <w:rsid w:val="00597D84"/>
    <w:rsid w:val="005B6A65"/>
    <w:rsid w:val="005F72D8"/>
    <w:rsid w:val="00604995"/>
    <w:rsid w:val="00661C08"/>
    <w:rsid w:val="0067640D"/>
    <w:rsid w:val="00683AAC"/>
    <w:rsid w:val="00694CA7"/>
    <w:rsid w:val="006B05C7"/>
    <w:rsid w:val="006C39E5"/>
    <w:rsid w:val="006D35BD"/>
    <w:rsid w:val="00724E99"/>
    <w:rsid w:val="00741BE3"/>
    <w:rsid w:val="007456A1"/>
    <w:rsid w:val="00752FFC"/>
    <w:rsid w:val="00756867"/>
    <w:rsid w:val="007601D0"/>
    <w:rsid w:val="00784E86"/>
    <w:rsid w:val="00792362"/>
    <w:rsid w:val="007D2CB0"/>
    <w:rsid w:val="00827904"/>
    <w:rsid w:val="008369B7"/>
    <w:rsid w:val="00847032"/>
    <w:rsid w:val="008538E6"/>
    <w:rsid w:val="00860E5B"/>
    <w:rsid w:val="00861D34"/>
    <w:rsid w:val="008E0F47"/>
    <w:rsid w:val="00921A8D"/>
    <w:rsid w:val="0092335D"/>
    <w:rsid w:val="00936398"/>
    <w:rsid w:val="00942C7D"/>
    <w:rsid w:val="00942FAE"/>
    <w:rsid w:val="009620FD"/>
    <w:rsid w:val="009724D9"/>
    <w:rsid w:val="009B586D"/>
    <w:rsid w:val="009F76AE"/>
    <w:rsid w:val="00A339F4"/>
    <w:rsid w:val="00A6413A"/>
    <w:rsid w:val="00A864E7"/>
    <w:rsid w:val="00A90A8D"/>
    <w:rsid w:val="00AB3070"/>
    <w:rsid w:val="00AB3C60"/>
    <w:rsid w:val="00B0419B"/>
    <w:rsid w:val="00B04DBE"/>
    <w:rsid w:val="00B0573B"/>
    <w:rsid w:val="00B30B0F"/>
    <w:rsid w:val="00B313BF"/>
    <w:rsid w:val="00B44503"/>
    <w:rsid w:val="00B4508D"/>
    <w:rsid w:val="00B84615"/>
    <w:rsid w:val="00BD7324"/>
    <w:rsid w:val="00BE0C22"/>
    <w:rsid w:val="00BE14DE"/>
    <w:rsid w:val="00BF78A9"/>
    <w:rsid w:val="00C03393"/>
    <w:rsid w:val="00C10833"/>
    <w:rsid w:val="00C428B5"/>
    <w:rsid w:val="00C4418E"/>
    <w:rsid w:val="00C50545"/>
    <w:rsid w:val="00C637C4"/>
    <w:rsid w:val="00C71CCB"/>
    <w:rsid w:val="00C726FB"/>
    <w:rsid w:val="00C74DFE"/>
    <w:rsid w:val="00C75A0B"/>
    <w:rsid w:val="00C773F7"/>
    <w:rsid w:val="00C879F1"/>
    <w:rsid w:val="00C9315E"/>
    <w:rsid w:val="00CD0F3F"/>
    <w:rsid w:val="00CD3047"/>
    <w:rsid w:val="00CD5483"/>
    <w:rsid w:val="00CE7B35"/>
    <w:rsid w:val="00CE7CD5"/>
    <w:rsid w:val="00D05C13"/>
    <w:rsid w:val="00D155F4"/>
    <w:rsid w:val="00D2604C"/>
    <w:rsid w:val="00D30231"/>
    <w:rsid w:val="00D81704"/>
    <w:rsid w:val="00D8208B"/>
    <w:rsid w:val="00DE04F0"/>
    <w:rsid w:val="00DE5B24"/>
    <w:rsid w:val="00E10B4F"/>
    <w:rsid w:val="00E34DB7"/>
    <w:rsid w:val="00E479A4"/>
    <w:rsid w:val="00E526E2"/>
    <w:rsid w:val="00E569C5"/>
    <w:rsid w:val="00E96EE5"/>
    <w:rsid w:val="00EC56C5"/>
    <w:rsid w:val="00EE2CA1"/>
    <w:rsid w:val="00EE508F"/>
    <w:rsid w:val="00EE6FCB"/>
    <w:rsid w:val="00EE7B76"/>
    <w:rsid w:val="00F96249"/>
    <w:rsid w:val="00FA5C2F"/>
    <w:rsid w:val="00FB2A6A"/>
    <w:rsid w:val="00FB58E6"/>
    <w:rsid w:val="00FF15CE"/>
    <w:rsid w:val="00FF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7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5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9D3AB-8377-4AF1-8574-03816349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5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288</cp:revision>
  <dcterms:created xsi:type="dcterms:W3CDTF">2017-08-23T00:33:00Z</dcterms:created>
  <dcterms:modified xsi:type="dcterms:W3CDTF">2019-11-01T00:28:00Z</dcterms:modified>
</cp:coreProperties>
</file>